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60" w:rsidRDefault="00D32C60" w:rsidP="00D32C60">
      <w:pPr>
        <w:pStyle w:val="Titre1"/>
      </w:pPr>
      <w:bookmarkStart w:id="0" w:name="_Toc483346328"/>
      <w:r>
        <w:t xml:space="preserve">Tableau d’affectation des ports des commutateurs dans les </w:t>
      </w:r>
      <w:proofErr w:type="spellStart"/>
      <w:r>
        <w:t>vlans</w:t>
      </w:r>
      <w:bookmarkEnd w:id="0"/>
      <w:proofErr w:type="spellEnd"/>
    </w:p>
    <w:p w:rsidR="00D32C60" w:rsidRDefault="00D32C60" w:rsidP="00D32C60"/>
    <w:p w:rsidR="00D32C60" w:rsidRPr="00DD1CE9" w:rsidRDefault="00D32C60" w:rsidP="00D32C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2C60" w:rsidTr="00FB3811">
        <w:tc>
          <w:tcPr>
            <w:tcW w:w="2265" w:type="dxa"/>
            <w:shd w:val="clear" w:color="auto" w:fill="B4C6E7" w:themeFill="accent1" w:themeFillTint="66"/>
          </w:tcPr>
          <w:p w:rsidR="00D32C60" w:rsidRDefault="00D32C60" w:rsidP="00FB3811">
            <w:r>
              <w:t>Etage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D32C60" w:rsidRDefault="00D32C60" w:rsidP="00FB3811">
            <w:r>
              <w:t>Nom du Switch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Interface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Affectation</w:t>
            </w:r>
          </w:p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proofErr w:type="spellStart"/>
            <w:r w:rsidRPr="00DD1CE9">
              <w:rPr>
                <w:b/>
              </w:rPr>
              <w:t>Re</w:t>
            </w:r>
            <w:bookmarkStart w:id="1" w:name="_GoBack"/>
            <w:bookmarkEnd w:id="1"/>
            <w:r w:rsidRPr="00DD1CE9">
              <w:rPr>
                <w:b/>
              </w:rPr>
              <w:t>z</w:t>
            </w:r>
            <w:proofErr w:type="spellEnd"/>
            <w:r w:rsidRPr="00DD1CE9">
              <w:rPr>
                <w:b/>
              </w:rPr>
              <w:t xml:space="preserve"> de Chaussée</w:t>
            </w:r>
          </w:p>
        </w:tc>
        <w:tc>
          <w:tcPr>
            <w:tcW w:w="2265" w:type="dxa"/>
            <w:vMerge w:val="restart"/>
            <w:shd w:val="clear" w:color="auto" w:fill="E7E6E6" w:themeFill="background2"/>
          </w:tcPr>
          <w:p w:rsidR="00D32C60" w:rsidRDefault="00D32C60" w:rsidP="00FB3811"/>
          <w:p w:rsidR="00D32C60" w:rsidRDefault="00D32C60" w:rsidP="00FB3811"/>
          <w:p w:rsidR="00D32C60" w:rsidRDefault="00D32C60" w:rsidP="00FB3811">
            <w:pPr>
              <w:jc w:val="center"/>
            </w:pPr>
            <w:r>
              <w:t>Switch 0</w:t>
            </w:r>
          </w:p>
        </w:tc>
        <w:tc>
          <w:tcPr>
            <w:tcW w:w="2266" w:type="dxa"/>
            <w:shd w:val="clear" w:color="auto" w:fill="E7E6E6" w:themeFill="background2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E7E6E6" w:themeFill="background2"/>
          </w:tcPr>
          <w:p w:rsidR="00D32C60" w:rsidRDefault="00D32C60" w:rsidP="00FB3811">
            <w:r>
              <w:t>PC 17 vlan 100 (Accueil Sécurité)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E7E6E6" w:themeFill="background2"/>
          </w:tcPr>
          <w:p w:rsidR="00D32C60" w:rsidRDefault="00D32C60" w:rsidP="00FB3811"/>
        </w:tc>
        <w:tc>
          <w:tcPr>
            <w:tcW w:w="2266" w:type="dxa"/>
            <w:shd w:val="clear" w:color="auto" w:fill="E7E6E6" w:themeFill="background2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E7E6E6" w:themeFill="background2"/>
          </w:tcPr>
          <w:p w:rsidR="00D32C60" w:rsidRDefault="00D32C60" w:rsidP="00FB3811">
            <w:r>
              <w:t>PC 16 vlan 100 (Accueil Sécurité)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E7E6E6" w:themeFill="background2"/>
          </w:tcPr>
          <w:p w:rsidR="00D32C60" w:rsidRDefault="00D32C60" w:rsidP="00FB3811"/>
        </w:tc>
        <w:tc>
          <w:tcPr>
            <w:tcW w:w="2266" w:type="dxa"/>
            <w:shd w:val="clear" w:color="auto" w:fill="E7E6E6" w:themeFill="background2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E7E6E6" w:themeFill="background2"/>
          </w:tcPr>
          <w:p w:rsidR="00D32C60" w:rsidRDefault="00D32C60" w:rsidP="00FB3811">
            <w:r>
              <w:t>Switch 1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 w:val="restart"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1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PC 3 vlan 200 (Salle de démonstration)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PC 2 vlan 200 (Salle de démonstration)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Switch 2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Gig 0/2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Switch 0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 w:val="restart"/>
            <w:shd w:val="clear" w:color="auto" w:fill="DEEAF6" w:themeFill="accent5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2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PC 1 vlan 80 (salle de réunion / Cafétéria)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DEEAF6" w:themeFill="accent5" w:themeFillTint="33"/>
          </w:tcPr>
          <w:p w:rsidR="00D32C60" w:rsidRDefault="00D32C60" w:rsidP="00FB3811"/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PC 0 vlan 80 (salle de réunion / Cafétéria)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DEEAF6" w:themeFill="accent5" w:themeFillTint="33"/>
          </w:tcPr>
          <w:p w:rsidR="00D32C60" w:rsidRDefault="00D32C60" w:rsidP="00FB3811"/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Default="00D32C60" w:rsidP="00FB3811"/>
        </w:tc>
        <w:tc>
          <w:tcPr>
            <w:tcW w:w="2265" w:type="dxa"/>
            <w:vMerge/>
            <w:shd w:val="clear" w:color="auto" w:fill="DEEAF6" w:themeFill="accent5" w:themeFillTint="33"/>
          </w:tcPr>
          <w:p w:rsidR="00D32C60" w:rsidRDefault="00D32C60" w:rsidP="00FB3811"/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Gig 0/2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:rsidR="00D32C60" w:rsidRDefault="00D32C60" w:rsidP="00FB3811">
            <w:r>
              <w:t>Switch 1</w:t>
            </w:r>
          </w:p>
        </w:tc>
      </w:tr>
      <w:tr w:rsidR="00D32C60" w:rsidTr="00FB3811"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r w:rsidRPr="00DD1CE9">
              <w:rPr>
                <w:b/>
              </w:rPr>
              <w:t>1</w:t>
            </w:r>
            <w:r w:rsidRPr="00DD1CE9">
              <w:rPr>
                <w:b/>
                <w:vertAlign w:val="superscript"/>
              </w:rPr>
              <w:t>er</w:t>
            </w:r>
            <w:r w:rsidRPr="00DD1CE9">
              <w:rPr>
                <w:b/>
              </w:rPr>
              <w:t xml:space="preserve"> étage</w:t>
            </w:r>
          </w:p>
        </w:tc>
        <w:tc>
          <w:tcPr>
            <w:tcW w:w="2265" w:type="dxa"/>
            <w:vMerge w:val="restart"/>
            <w:shd w:val="clear" w:color="auto" w:fill="E2EFD9" w:themeFill="accent6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3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D32C60" w:rsidRDefault="00D32C60" w:rsidP="00FB3811">
            <w:r>
              <w:t>PC 19 vlan 30 (Secrétariat Administratif)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E2EFD9" w:themeFill="accent6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D32C60" w:rsidRDefault="00D32C60" w:rsidP="00FB3811">
            <w:r>
              <w:t>PC 18 vlan 30 (Secrétariat Administratif)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E2EFD9" w:themeFill="accent6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E2EFD9" w:themeFill="accent6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:rsidR="00D32C60" w:rsidRDefault="00D32C60" w:rsidP="00FB3811">
            <w:r>
              <w:t>Switch 4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 w:val="restart"/>
            <w:shd w:val="clear" w:color="auto" w:fill="F7CAAC" w:themeFill="accent2" w:themeFillTint="66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4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PC 4 vlan 40 (Communication / Rédaction)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7CAAC" w:themeFill="accent2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PC 5 vlan 40 (Communication / Rédaction)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7CAAC" w:themeFill="accent2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7CAAC" w:themeFill="accent2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Gig 0/2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:rsidR="00D32C60" w:rsidRDefault="00D32C60" w:rsidP="00FB3811">
            <w:r>
              <w:t>Switch 3</w:t>
            </w:r>
          </w:p>
        </w:tc>
      </w:tr>
      <w:tr w:rsidR="00D32C60" w:rsidTr="00FB3811"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r w:rsidRPr="00DD1CE9">
              <w:rPr>
                <w:b/>
              </w:rPr>
              <w:t>2</w:t>
            </w:r>
            <w:r w:rsidRPr="00DD1CE9">
              <w:rPr>
                <w:b/>
                <w:vertAlign w:val="superscript"/>
              </w:rPr>
              <w:t>ème</w:t>
            </w:r>
            <w:r w:rsidRPr="00DD1CE9">
              <w:rPr>
                <w:b/>
              </w:rPr>
              <w:t xml:space="preserve"> étage</w:t>
            </w:r>
          </w:p>
        </w:tc>
        <w:tc>
          <w:tcPr>
            <w:tcW w:w="2265" w:type="dxa"/>
            <w:vMerge w:val="restart"/>
            <w:shd w:val="clear" w:color="auto" w:fill="D5DCE4" w:themeFill="text2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5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D32C60" w:rsidRDefault="00D32C60" w:rsidP="00FB3811">
            <w:r>
              <w:t>PC 9 vlan 50 (Développement)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D5DCE4" w:themeFill="tex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D5DCE4" w:themeFill="text2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D32C60" w:rsidRDefault="00D32C60" w:rsidP="00FB3811">
            <w:r>
              <w:t>PC 8 vlan 50 (Développement)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D5DCE4" w:themeFill="tex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D5DCE4" w:themeFill="text2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D32C60" w:rsidRDefault="00D32C60" w:rsidP="00FB3811">
            <w:r>
              <w:t>Switch 6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 w:val="restart"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6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PC 7 vlan 60 (Salle de réunion commercial)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PC 6 vlan 60 (Salle de réunion commercial)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FF2CC" w:themeFill="accent4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FFF2CC" w:themeFill="accent4" w:themeFillTint="33"/>
          </w:tcPr>
          <w:p w:rsidR="00D32C60" w:rsidRDefault="00D32C60" w:rsidP="00FB3811"/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Gig 0/2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:rsidR="00D32C60" w:rsidRDefault="00D32C60" w:rsidP="00FB3811">
            <w:r>
              <w:t>Switch 5</w:t>
            </w:r>
          </w:p>
        </w:tc>
      </w:tr>
      <w:tr w:rsidR="00D32C60" w:rsidTr="00FB3811"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r w:rsidRPr="00DD1CE9">
              <w:rPr>
                <w:b/>
              </w:rPr>
              <w:t>3</w:t>
            </w:r>
            <w:r w:rsidRPr="00DD1CE9">
              <w:rPr>
                <w:b/>
                <w:vertAlign w:val="superscript"/>
              </w:rPr>
              <w:t>ème</w:t>
            </w:r>
            <w:r w:rsidRPr="00DD1CE9">
              <w:rPr>
                <w:b/>
              </w:rPr>
              <w:t xml:space="preserve"> étage</w:t>
            </w:r>
          </w:p>
        </w:tc>
        <w:tc>
          <w:tcPr>
            <w:tcW w:w="2265" w:type="dxa"/>
            <w:vMerge w:val="restart"/>
            <w:shd w:val="clear" w:color="auto" w:fill="C5E0B3" w:themeFill="accent6" w:themeFillTint="66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7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 xml:space="preserve">PC 10 vlan 70 </w:t>
            </w:r>
          </w:p>
          <w:p w:rsidR="00D32C60" w:rsidRDefault="00D32C60" w:rsidP="00FB3811">
            <w:r>
              <w:t>(Labo-Recherche)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C5E0B3" w:themeFill="accent6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PC 11 vlan 70</w:t>
            </w:r>
          </w:p>
          <w:p w:rsidR="00D32C60" w:rsidRDefault="00D32C60" w:rsidP="00FB3811">
            <w:r>
              <w:t>(Labo-Recherche)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C5E0B3" w:themeFill="accent6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r w:rsidRPr="00DD1CE9">
              <w:rPr>
                <w:b/>
              </w:rPr>
              <w:t>4</w:t>
            </w:r>
            <w:r w:rsidRPr="00DD1CE9">
              <w:rPr>
                <w:b/>
                <w:vertAlign w:val="superscript"/>
              </w:rPr>
              <w:t>ème</w:t>
            </w:r>
            <w:r w:rsidRPr="00DD1CE9">
              <w:rPr>
                <w:b/>
              </w:rPr>
              <w:t xml:space="preserve"> étage</w:t>
            </w:r>
          </w:p>
        </w:tc>
        <w:tc>
          <w:tcPr>
            <w:tcW w:w="2265" w:type="dxa"/>
            <w:vMerge w:val="restart"/>
            <w:shd w:val="clear" w:color="auto" w:fill="B4C6E7" w:themeFill="accent1" w:themeFillTint="66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8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 xml:space="preserve">PC 12 vlan 30 </w:t>
            </w:r>
          </w:p>
          <w:p w:rsidR="00D32C60" w:rsidRDefault="00D32C60" w:rsidP="00FB3811">
            <w:r>
              <w:t>(Compta / Juridique)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B4C6E7" w:themeFill="accent1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PC 13 vlan 30</w:t>
            </w:r>
          </w:p>
          <w:p w:rsidR="00D32C60" w:rsidRDefault="00D32C60" w:rsidP="00FB3811">
            <w:r>
              <w:t>(Compta / Juridique)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B4C6E7" w:themeFill="accent1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Gig 0/2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Switch 9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B4C6E7" w:themeFill="accent1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 w:val="restart"/>
            <w:shd w:val="clear" w:color="auto" w:fill="EDEDED" w:themeFill="accent3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9</w:t>
            </w:r>
          </w:p>
        </w:tc>
        <w:tc>
          <w:tcPr>
            <w:tcW w:w="2266" w:type="dxa"/>
            <w:shd w:val="clear" w:color="auto" w:fill="EDEDED" w:themeFill="accent3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EDEDED" w:themeFill="accent3" w:themeFillTint="33"/>
          </w:tcPr>
          <w:p w:rsidR="00D32C60" w:rsidRDefault="00D32C60" w:rsidP="00FB3811">
            <w:r>
              <w:t>PC 20 vlan 10 (Informatique Réseau &amp; Système)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EDEDED" w:themeFill="accent3" w:themeFillTint="33"/>
          </w:tcPr>
          <w:p w:rsidR="00D32C60" w:rsidRDefault="00D32C60" w:rsidP="00FB3811"/>
        </w:tc>
        <w:tc>
          <w:tcPr>
            <w:tcW w:w="2266" w:type="dxa"/>
            <w:shd w:val="clear" w:color="auto" w:fill="EDEDED" w:themeFill="accent3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EDEDED" w:themeFill="accent3" w:themeFillTint="33"/>
          </w:tcPr>
          <w:p w:rsidR="00D32C60" w:rsidRDefault="00D32C60" w:rsidP="00FB3811">
            <w:r>
              <w:t>PC 21 vlan 10 (Informatique Réseau &amp; Système)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EDEDED" w:themeFill="accent3" w:themeFillTint="33"/>
          </w:tcPr>
          <w:p w:rsidR="00D32C60" w:rsidRDefault="00D32C60" w:rsidP="00FB3811"/>
        </w:tc>
        <w:tc>
          <w:tcPr>
            <w:tcW w:w="2266" w:type="dxa"/>
            <w:shd w:val="clear" w:color="auto" w:fill="EDEDED" w:themeFill="accent3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EDEDED" w:themeFill="accent3" w:themeFillTint="33"/>
          </w:tcPr>
          <w:p w:rsidR="00D32C60" w:rsidRDefault="00D32C60" w:rsidP="00FB3811">
            <w:r>
              <w:t>Switch 8</w:t>
            </w:r>
          </w:p>
        </w:tc>
      </w:tr>
      <w:tr w:rsidR="00D32C60" w:rsidTr="00FB3811"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r w:rsidRPr="00DD1CE9">
              <w:rPr>
                <w:b/>
              </w:rPr>
              <w:t>5</w:t>
            </w:r>
            <w:r w:rsidRPr="00DD1CE9">
              <w:rPr>
                <w:b/>
                <w:vertAlign w:val="superscript"/>
              </w:rPr>
              <w:t>ème</w:t>
            </w:r>
            <w:r w:rsidRPr="00DD1CE9">
              <w:rPr>
                <w:b/>
              </w:rPr>
              <w:t xml:space="preserve"> étage</w:t>
            </w:r>
          </w:p>
        </w:tc>
        <w:tc>
          <w:tcPr>
            <w:tcW w:w="2265" w:type="dxa"/>
            <w:vMerge w:val="restart"/>
            <w:shd w:val="clear" w:color="auto" w:fill="FFE599" w:themeFill="accent4" w:themeFillTint="66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10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 xml:space="preserve">PC 14 vlan 30 </w:t>
            </w:r>
          </w:p>
          <w:p w:rsidR="00D32C60" w:rsidRDefault="00D32C60" w:rsidP="00FB3811">
            <w:r>
              <w:t>(Service RH)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FE599" w:themeFill="accent4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 xml:space="preserve">PC 15 vlan 30 </w:t>
            </w:r>
          </w:p>
          <w:p w:rsidR="00D32C60" w:rsidRDefault="00D32C60" w:rsidP="00FB3811">
            <w:r>
              <w:t>(Service RH)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FE599" w:themeFill="accent4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FE599" w:themeFill="accent4" w:themeFillTint="66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>Gig 0/2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D32C60" w:rsidRDefault="00D32C60" w:rsidP="00FB3811">
            <w:r>
              <w:t>Switch 11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 w:val="restart"/>
            <w:shd w:val="clear" w:color="auto" w:fill="F4B083" w:themeFill="accent2" w:themeFillTint="99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11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D32C60" w:rsidRDefault="00D32C60" w:rsidP="00FB3811">
            <w:r>
              <w:t>PC 22 vlan 20 (Service Direction / DSI)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4B083" w:themeFill="accent2" w:themeFillTint="99"/>
          </w:tcPr>
          <w:p w:rsidR="00D32C60" w:rsidRDefault="00D32C60" w:rsidP="00FB3811"/>
        </w:tc>
        <w:tc>
          <w:tcPr>
            <w:tcW w:w="2266" w:type="dxa"/>
            <w:shd w:val="clear" w:color="auto" w:fill="F4B083" w:themeFill="accent2" w:themeFillTint="99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D32C60" w:rsidRDefault="00D32C60" w:rsidP="00FB3811">
            <w:r>
              <w:t>PC 23 vlan 20 (Service Direction / DSI)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4B083" w:themeFill="accent2" w:themeFillTint="99"/>
          </w:tcPr>
          <w:p w:rsidR="00D32C60" w:rsidRDefault="00D32C60" w:rsidP="00FB3811"/>
        </w:tc>
        <w:tc>
          <w:tcPr>
            <w:tcW w:w="2266" w:type="dxa"/>
            <w:shd w:val="clear" w:color="auto" w:fill="F4B083" w:themeFill="accent2" w:themeFillTint="99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:rsidR="00D32C60" w:rsidRDefault="00D32C60" w:rsidP="00FB3811">
            <w:r>
              <w:t>Switch 10</w:t>
            </w:r>
          </w:p>
        </w:tc>
      </w:tr>
      <w:tr w:rsidR="00D32C60" w:rsidTr="00FB3811"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5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  <w:tc>
          <w:tcPr>
            <w:tcW w:w="2266" w:type="dxa"/>
            <w:shd w:val="clear" w:color="auto" w:fill="2F5496" w:themeFill="accent1" w:themeFillShade="BF"/>
          </w:tcPr>
          <w:p w:rsidR="00D32C60" w:rsidRDefault="00D32C60" w:rsidP="00FB3811"/>
        </w:tc>
      </w:tr>
      <w:tr w:rsidR="00D32C60" w:rsidTr="00FB3811">
        <w:tc>
          <w:tcPr>
            <w:tcW w:w="2265" w:type="dxa"/>
            <w:vMerge w:val="restart"/>
            <w:textDirection w:val="btLr"/>
          </w:tcPr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Default="00D32C60" w:rsidP="00FB3811">
            <w:pPr>
              <w:ind w:left="113" w:right="113"/>
              <w:jc w:val="center"/>
              <w:rPr>
                <w:b/>
              </w:rPr>
            </w:pPr>
          </w:p>
          <w:p w:rsidR="00D32C60" w:rsidRPr="00DD1CE9" w:rsidRDefault="00D32C60" w:rsidP="00FB3811">
            <w:pPr>
              <w:ind w:left="113" w:right="113"/>
              <w:jc w:val="center"/>
              <w:rPr>
                <w:b/>
              </w:rPr>
            </w:pPr>
            <w:r w:rsidRPr="00DD1CE9">
              <w:rPr>
                <w:b/>
              </w:rPr>
              <w:t>6</w:t>
            </w:r>
            <w:r w:rsidRPr="00DD1CE9">
              <w:rPr>
                <w:b/>
                <w:vertAlign w:val="superscript"/>
              </w:rPr>
              <w:t>ème</w:t>
            </w:r>
            <w:r w:rsidRPr="00DD1CE9">
              <w:rPr>
                <w:b/>
              </w:rPr>
              <w:t xml:space="preserve"> étage</w:t>
            </w:r>
          </w:p>
        </w:tc>
        <w:tc>
          <w:tcPr>
            <w:tcW w:w="2265" w:type="dxa"/>
            <w:vMerge w:val="restart"/>
            <w:shd w:val="clear" w:color="auto" w:fill="C5E0B3" w:themeFill="accent6" w:themeFillTint="66"/>
          </w:tcPr>
          <w:p w:rsidR="00D32C60" w:rsidRDefault="00D32C60" w:rsidP="00FB3811">
            <w:pPr>
              <w:jc w:val="center"/>
            </w:pPr>
            <w:r>
              <w:t>Switch 12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Serveur DHCP vlan 300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C5E0B3" w:themeFill="accent6" w:themeFillTint="66"/>
          </w:tcPr>
          <w:p w:rsidR="00D32C60" w:rsidRDefault="00D32C60" w:rsidP="00FB3811"/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D32C60" w:rsidRDefault="00D32C60" w:rsidP="00FB3811">
            <w:r>
              <w:t>Switch Central</w:t>
            </w:r>
          </w:p>
        </w:tc>
      </w:tr>
      <w:tr w:rsidR="00D32C60" w:rsidTr="00FB3811">
        <w:tc>
          <w:tcPr>
            <w:tcW w:w="2265" w:type="dxa"/>
            <w:vMerge/>
            <w:shd w:val="clear" w:color="auto" w:fill="FFFFFF" w:themeFill="background1"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 w:val="restart"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</w:p>
          <w:p w:rsidR="00D32C60" w:rsidRDefault="00D32C60" w:rsidP="00FB3811">
            <w:pPr>
              <w:jc w:val="center"/>
            </w:pPr>
            <w:r>
              <w:t>Switch central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Gig 0/1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 xml:space="preserve">Routeur 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0/1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2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0/2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4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0/3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6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0/4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7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0/5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8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0/6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10</w:t>
            </w:r>
          </w:p>
        </w:tc>
      </w:tr>
      <w:tr w:rsidR="00D32C60" w:rsidTr="00FB3811">
        <w:tc>
          <w:tcPr>
            <w:tcW w:w="2265" w:type="dxa"/>
            <w:vMerge/>
          </w:tcPr>
          <w:p w:rsidR="00D32C60" w:rsidRPr="00DD1CE9" w:rsidRDefault="00D32C60" w:rsidP="00FB3811">
            <w:pPr>
              <w:jc w:val="center"/>
              <w:rPr>
                <w:b/>
              </w:rPr>
            </w:pPr>
          </w:p>
        </w:tc>
        <w:tc>
          <w:tcPr>
            <w:tcW w:w="2265" w:type="dxa"/>
            <w:vMerge/>
            <w:shd w:val="clear" w:color="auto" w:fill="FBE4D5" w:themeFill="accent2" w:themeFillTint="33"/>
          </w:tcPr>
          <w:p w:rsidR="00D32C60" w:rsidRDefault="00D32C60" w:rsidP="00FB3811">
            <w:pPr>
              <w:jc w:val="center"/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Fa 0/7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:rsidR="00D32C60" w:rsidRDefault="00D32C60" w:rsidP="00FB3811">
            <w:r>
              <w:t>Switch 12</w:t>
            </w:r>
          </w:p>
        </w:tc>
      </w:tr>
    </w:tbl>
    <w:p w:rsidR="00471FC5" w:rsidRDefault="00471FC5"/>
    <w:sectPr w:rsidR="0047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60"/>
    <w:rsid w:val="00471FC5"/>
    <w:rsid w:val="00D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10D8-C8EF-4DA4-9FB1-8BE1D55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C60"/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D32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C60"/>
    <w:rPr>
      <w:rFonts w:asciiTheme="majorHAnsi" w:eastAsiaTheme="majorEastAsia" w:hAnsiTheme="majorHAnsi" w:cstheme="majorBidi"/>
      <w:b/>
      <w:sz w:val="32"/>
      <w:szCs w:val="32"/>
      <w:u w:val="single"/>
      <w:lang w:eastAsia="ja-JP"/>
    </w:rPr>
  </w:style>
  <w:style w:type="table" w:styleId="Grilledutableau">
    <w:name w:val="Table Grid"/>
    <w:basedOn w:val="TableauNormal"/>
    <w:uiPriority w:val="39"/>
    <w:rsid w:val="00D32C6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Teddy</cp:lastModifiedBy>
  <cp:revision>1</cp:revision>
  <dcterms:created xsi:type="dcterms:W3CDTF">2017-06-21T08:52:00Z</dcterms:created>
  <dcterms:modified xsi:type="dcterms:W3CDTF">2017-06-21T08:52:00Z</dcterms:modified>
</cp:coreProperties>
</file>